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25336" w14:textId="3990AC9E" w:rsidR="0024296D" w:rsidRPr="00514B50" w:rsidRDefault="00514B50">
      <w:pPr>
        <w:rPr>
          <w:b/>
          <w:bCs/>
          <w:u w:val="single"/>
        </w:rPr>
      </w:pPr>
      <w:proofErr w:type="spellStart"/>
      <w:r w:rsidRPr="00514B50">
        <w:rPr>
          <w:b/>
          <w:bCs/>
          <w:u w:val="single"/>
        </w:rPr>
        <w:t>AméN</w:t>
      </w:r>
      <w:proofErr w:type="spellEnd"/>
      <w:r w:rsidRPr="00514B50">
        <w:rPr>
          <w:b/>
          <w:bCs/>
          <w:u w:val="single"/>
        </w:rPr>
        <w:t xml:space="preserve"> e </w:t>
      </w:r>
      <w:proofErr w:type="spellStart"/>
      <w:r w:rsidRPr="00514B50">
        <w:rPr>
          <w:b/>
          <w:bCs/>
          <w:u w:val="single"/>
        </w:rPr>
        <w:t>AméM</w:t>
      </w:r>
      <w:proofErr w:type="spellEnd"/>
    </w:p>
    <w:p w14:paraId="6031FC4A" w14:textId="77777777" w:rsidR="00514B50" w:rsidRPr="00514B50" w:rsidRDefault="00514B50" w:rsidP="00514B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14B50">
        <w:rPr>
          <w:rFonts w:ascii="Segoe UI Emoji" w:eastAsia="Times New Roman" w:hAnsi="Segoe UI Emoji" w:cs="Segoe UI Emoji"/>
          <w:b/>
          <w:bCs/>
          <w:sz w:val="36"/>
          <w:szCs w:val="36"/>
          <w:lang w:eastAsia="pt-BR"/>
        </w:rPr>
        <w:t>✡</w:t>
      </w:r>
      <w:r w:rsidRPr="00514B5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️ 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אָמֵן</w:t>
      </w:r>
      <w:proofErr w:type="spellEnd"/>
      <w:r w:rsidRPr="00514B5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— 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Amen</w:t>
      </w:r>
      <w:proofErr w:type="spellEnd"/>
      <w:r w:rsidRPr="00514B5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(com N)</w:t>
      </w:r>
    </w:p>
    <w:p w14:paraId="78A890CD" w14:textId="77777777" w:rsidR="00514B50" w:rsidRPr="00514B50" w:rsidRDefault="00514B50" w:rsidP="00514B5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514B50">
        <w:rPr>
          <w:rFonts w:ascii="Segoe UI Emoji" w:eastAsia="Times New Roman" w:hAnsi="Segoe UI Emoji" w:cs="Segoe UI Emoji"/>
          <w:b/>
          <w:bCs/>
          <w:sz w:val="27"/>
          <w:szCs w:val="27"/>
          <w:lang w:eastAsia="pt-BR"/>
        </w:rPr>
        <w:t>✔</w:t>
      </w:r>
      <w:r w:rsidRPr="00514B5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Forma correta na tradição judaica</w:t>
      </w:r>
    </w:p>
    <w:p w14:paraId="75C7F437" w14:textId="77777777" w:rsidR="00514B50" w:rsidRPr="00514B50" w:rsidRDefault="00514B50" w:rsidP="00514B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Origem: </w:t>
      </w: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hebraico bíblico</w:t>
      </w:r>
    </w:p>
    <w:p w14:paraId="12F0E9FA" w14:textId="77777777" w:rsidR="00514B50" w:rsidRPr="00514B50" w:rsidRDefault="00514B50" w:rsidP="00514B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Escrita: 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אָמֵן</w:t>
      </w:r>
      <w:proofErr w:type="spellEnd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(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Alef</w:t>
      </w:r>
      <w:proofErr w:type="spellEnd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–Mem–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Nun</w:t>
      </w:r>
      <w:proofErr w:type="spellEnd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</w:p>
    <w:p w14:paraId="3F4CE95F" w14:textId="77777777" w:rsidR="00514B50" w:rsidRPr="00514B50" w:rsidRDefault="00514B50" w:rsidP="00514B5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Raiz: 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א־מ־נ</w:t>
      </w:r>
      <w:proofErr w:type="spellEnd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(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Emuná</w:t>
      </w:r>
      <w:proofErr w:type="spellEnd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= firmeza, verdade, fidelidade</w:t>
      </w:r>
    </w:p>
    <w:p w14:paraId="04A1BB48" w14:textId="77777777" w:rsidR="00514B50" w:rsidRPr="00514B50" w:rsidRDefault="00514B50" w:rsidP="00514B5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514B5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Significado clássico:</w:t>
      </w:r>
    </w:p>
    <w:p w14:paraId="4B9A5D7F" w14:textId="77777777" w:rsidR="00514B50" w:rsidRPr="00514B50" w:rsidRDefault="00514B50" w:rsidP="00514B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“É verdade”</w:t>
      </w:r>
    </w:p>
    <w:p w14:paraId="7C01AEA5" w14:textId="77777777" w:rsidR="00514B50" w:rsidRPr="00514B50" w:rsidRDefault="00514B50" w:rsidP="00514B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“Assim é”</w:t>
      </w:r>
    </w:p>
    <w:p w14:paraId="6795E427" w14:textId="77777777" w:rsidR="00514B50" w:rsidRPr="00514B50" w:rsidRDefault="00514B50" w:rsidP="00514B5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“Que se cumpra”</w:t>
      </w:r>
    </w:p>
    <w:p w14:paraId="7C5EA1E1" w14:textId="77777777" w:rsidR="00514B50" w:rsidRPr="00514B50" w:rsidRDefault="00514B50" w:rsidP="00514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14B50">
        <w:rPr>
          <w:rFonts w:ascii="Segoe UI Emoji" w:eastAsia="Times New Roman" w:hAnsi="Segoe UI Emoji" w:cs="Segoe UI Emoji"/>
          <w:sz w:val="24"/>
          <w:szCs w:val="24"/>
          <w:lang w:eastAsia="pt-BR"/>
        </w:rPr>
        <w:t>📖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Usado</w:t>
      </w:r>
      <w:proofErr w:type="gramEnd"/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em:</w:t>
      </w:r>
    </w:p>
    <w:p w14:paraId="55751C4A" w14:textId="77777777" w:rsidR="00514B50" w:rsidRPr="00514B50" w:rsidRDefault="00514B50" w:rsidP="00514B5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>bênçãos</w:t>
      </w:r>
    </w:p>
    <w:p w14:paraId="08CB1DED" w14:textId="77777777" w:rsidR="00514B50" w:rsidRPr="00514B50" w:rsidRDefault="00514B50" w:rsidP="00514B5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>orações</w:t>
      </w:r>
    </w:p>
    <w:p w14:paraId="7347B4CF" w14:textId="77777777" w:rsidR="00514B50" w:rsidRPr="00514B50" w:rsidRDefault="00514B50" w:rsidP="00514B5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>respostas litúrgicas</w:t>
      </w:r>
    </w:p>
    <w:p w14:paraId="20F04D61" w14:textId="77777777" w:rsidR="00514B50" w:rsidRPr="00514B50" w:rsidRDefault="00514B50" w:rsidP="00514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Segoe UI Emoji" w:eastAsia="Times New Roman" w:hAnsi="Segoe UI Emoji" w:cs="Segoe UI Emoji"/>
          <w:sz w:val="24"/>
          <w:szCs w:val="24"/>
          <w:lang w:eastAsia="pt-BR"/>
        </w:rPr>
        <w:t>👉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judaísmo, </w:t>
      </w: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sempre se pronuncia e se entende como “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”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 som final de </w:t>
      </w: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3DD55688" w14:textId="77777777" w:rsidR="00514B50" w:rsidRPr="00514B50" w:rsidRDefault="00514B50" w:rsidP="00514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1004EE95">
          <v:rect id="_x0000_i1025" style="width:0;height:1.5pt" o:hralign="center" o:hrstd="t" o:hr="t" fillcolor="#a0a0a0" stroked="f"/>
        </w:pict>
      </w:r>
    </w:p>
    <w:p w14:paraId="3C658682" w14:textId="77777777" w:rsidR="00514B50" w:rsidRPr="00514B50" w:rsidRDefault="00514B50" w:rsidP="00514B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14B50">
        <w:rPr>
          <w:rFonts w:ascii="Segoe UI Emoji" w:eastAsia="Times New Roman" w:hAnsi="Segoe UI Emoji" w:cs="Segoe UI Emoji"/>
          <w:b/>
          <w:bCs/>
          <w:sz w:val="36"/>
          <w:szCs w:val="36"/>
          <w:lang w:eastAsia="pt-BR"/>
        </w:rPr>
        <w:t>📜</w:t>
      </w:r>
      <w:r w:rsidRPr="00514B5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“Amém” com M (em português)</w:t>
      </w:r>
    </w:p>
    <w:p w14:paraId="1DE600AC" w14:textId="77777777" w:rsidR="00514B50" w:rsidRPr="00514B50" w:rsidRDefault="00514B50" w:rsidP="00514B5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514B50">
        <w:rPr>
          <w:rFonts w:ascii="Segoe UI Emoji" w:eastAsia="Times New Roman" w:hAnsi="Segoe UI Emoji" w:cs="Segoe UI Emoji"/>
          <w:b/>
          <w:bCs/>
          <w:sz w:val="27"/>
          <w:szCs w:val="27"/>
          <w:lang w:eastAsia="pt-BR"/>
        </w:rPr>
        <w:t>🔹</w:t>
      </w:r>
      <w:r w:rsidRPr="00514B5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O que é?</w:t>
      </w:r>
    </w:p>
    <w:p w14:paraId="1BB478FD" w14:textId="77777777" w:rsidR="00514B50" w:rsidRPr="00514B50" w:rsidRDefault="00514B50" w:rsidP="00514B5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Uma </w:t>
      </w: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adaptação ortográfica do português</w:t>
      </w:r>
    </w:p>
    <w:p w14:paraId="759245B8" w14:textId="77777777" w:rsidR="00514B50" w:rsidRPr="00514B50" w:rsidRDefault="00514B50" w:rsidP="00514B5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Herdada do latim </w:t>
      </w:r>
      <w:proofErr w:type="spellStart"/>
      <w:r w:rsidRPr="00514B50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amen</w:t>
      </w:r>
      <w:proofErr w:type="spellEnd"/>
    </w:p>
    <w:p w14:paraId="07898C73" w14:textId="77777777" w:rsidR="00514B50" w:rsidRPr="00514B50" w:rsidRDefault="00514B50" w:rsidP="00514B5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>Não altera o significado, apenas a escrita</w:t>
      </w:r>
    </w:p>
    <w:p w14:paraId="42DDBAC5" w14:textId="77777777" w:rsidR="00514B50" w:rsidRPr="00514B50" w:rsidRDefault="00514B50" w:rsidP="00514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14B50">
        <w:rPr>
          <w:rFonts w:ascii="Segoe UI Emoji" w:eastAsia="Times New Roman" w:hAnsi="Segoe UI Emoji" w:cs="Segoe UI Emoji"/>
          <w:sz w:val="24"/>
          <w:szCs w:val="24"/>
          <w:lang w:eastAsia="pt-BR"/>
        </w:rPr>
        <w:t>📌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</w:t>
      </w:r>
      <w:proofErr w:type="gramEnd"/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português:</w:t>
      </w:r>
    </w:p>
    <w:p w14:paraId="4F52EABC" w14:textId="77777777" w:rsidR="00514B50" w:rsidRPr="00514B50" w:rsidRDefault="00514B50" w:rsidP="00514B5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“Amém”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(com M) é aceitável na língua</w:t>
      </w:r>
    </w:p>
    <w:p w14:paraId="3B041FF7" w14:textId="77777777" w:rsidR="00514B50" w:rsidRPr="00514B50" w:rsidRDefault="00514B50" w:rsidP="00514B5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mas </w:t>
      </w: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não reflete a forma hebraica original</w:t>
      </w:r>
    </w:p>
    <w:p w14:paraId="284B0F43" w14:textId="77777777" w:rsidR="00514B50" w:rsidRPr="00514B50" w:rsidRDefault="00514B50" w:rsidP="00514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28417F54">
          <v:rect id="_x0000_i1026" style="width:0;height:1.5pt" o:hralign="center" o:hrstd="t" o:hr="t" fillcolor="#a0a0a0" stroked="f"/>
        </w:pict>
      </w:r>
    </w:p>
    <w:p w14:paraId="62955095" w14:textId="77777777" w:rsidR="00514B50" w:rsidRPr="00514B50" w:rsidRDefault="00514B50" w:rsidP="00514B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14B50">
        <w:rPr>
          <w:rFonts w:ascii="Segoe UI Emoji" w:eastAsia="Times New Roman" w:hAnsi="Segoe UI Emoji" w:cs="Segoe UI Emoji"/>
          <w:b/>
          <w:bCs/>
          <w:sz w:val="36"/>
          <w:szCs w:val="36"/>
          <w:lang w:eastAsia="pt-BR"/>
        </w:rPr>
        <w:t>🧭</w:t>
      </w:r>
      <w:r w:rsidRPr="00514B5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Resumo simples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9"/>
        <w:gridCol w:w="1020"/>
        <w:gridCol w:w="2761"/>
      </w:tblGrid>
      <w:tr w:rsidR="00514B50" w:rsidRPr="00514B50" w14:paraId="37C9F4C8" w14:textId="77777777" w:rsidTr="00514B5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5415CC4" w14:textId="77777777" w:rsidR="00514B50" w:rsidRPr="00514B50" w:rsidRDefault="00514B50" w:rsidP="00514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514B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Forma</w:t>
            </w:r>
          </w:p>
        </w:tc>
        <w:tc>
          <w:tcPr>
            <w:tcW w:w="0" w:type="auto"/>
            <w:vAlign w:val="center"/>
            <w:hideMark/>
          </w:tcPr>
          <w:p w14:paraId="07908F9E" w14:textId="77777777" w:rsidR="00514B50" w:rsidRPr="00514B50" w:rsidRDefault="00514B50" w:rsidP="00514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514B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Origem</w:t>
            </w:r>
          </w:p>
        </w:tc>
        <w:tc>
          <w:tcPr>
            <w:tcW w:w="0" w:type="auto"/>
            <w:vAlign w:val="center"/>
            <w:hideMark/>
          </w:tcPr>
          <w:p w14:paraId="4FE24DA8" w14:textId="77777777" w:rsidR="00514B50" w:rsidRPr="00514B50" w:rsidRDefault="00514B50" w:rsidP="00514B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514B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Uso</w:t>
            </w:r>
          </w:p>
        </w:tc>
      </w:tr>
      <w:tr w:rsidR="00514B50" w:rsidRPr="00514B50" w14:paraId="70946A24" w14:textId="77777777" w:rsidTr="00514B5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C072D3" w14:textId="77777777" w:rsidR="00514B50" w:rsidRPr="00514B50" w:rsidRDefault="00514B50" w:rsidP="00514B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514B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Amen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01DE25" w14:textId="77777777" w:rsidR="00514B50" w:rsidRPr="00514B50" w:rsidRDefault="00514B50" w:rsidP="00514B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14B5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Hebraico</w:t>
            </w:r>
          </w:p>
        </w:tc>
        <w:tc>
          <w:tcPr>
            <w:tcW w:w="0" w:type="auto"/>
            <w:vAlign w:val="center"/>
            <w:hideMark/>
          </w:tcPr>
          <w:p w14:paraId="2DB414F3" w14:textId="77777777" w:rsidR="00514B50" w:rsidRPr="00514B50" w:rsidRDefault="00514B50" w:rsidP="00514B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14B5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Forma original e tradicional</w:t>
            </w:r>
          </w:p>
        </w:tc>
      </w:tr>
      <w:tr w:rsidR="00514B50" w:rsidRPr="00514B50" w14:paraId="3057D160" w14:textId="77777777" w:rsidTr="00514B5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B8EC4E" w14:textId="77777777" w:rsidR="00514B50" w:rsidRPr="00514B50" w:rsidRDefault="00514B50" w:rsidP="00514B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14B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lastRenderedPageBreak/>
              <w:t>Amém</w:t>
            </w:r>
          </w:p>
        </w:tc>
        <w:tc>
          <w:tcPr>
            <w:tcW w:w="0" w:type="auto"/>
            <w:vAlign w:val="center"/>
            <w:hideMark/>
          </w:tcPr>
          <w:p w14:paraId="394E1E50" w14:textId="77777777" w:rsidR="00514B50" w:rsidRPr="00514B50" w:rsidRDefault="00514B50" w:rsidP="00514B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14B5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Português</w:t>
            </w:r>
          </w:p>
        </w:tc>
        <w:tc>
          <w:tcPr>
            <w:tcW w:w="0" w:type="auto"/>
            <w:vAlign w:val="center"/>
            <w:hideMark/>
          </w:tcPr>
          <w:p w14:paraId="04EDC2D3" w14:textId="77777777" w:rsidR="00514B50" w:rsidRPr="00514B50" w:rsidRDefault="00514B50" w:rsidP="00514B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14B5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Adaptação linguística</w:t>
            </w:r>
          </w:p>
        </w:tc>
      </w:tr>
    </w:tbl>
    <w:p w14:paraId="3408169C" w14:textId="77777777" w:rsidR="00514B50" w:rsidRPr="00514B50" w:rsidRDefault="00514B50" w:rsidP="00514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Segoe UI Emoji" w:eastAsia="Times New Roman" w:hAnsi="Segoe UI Emoji" w:cs="Segoe UI Emoji"/>
          <w:sz w:val="24"/>
          <w:szCs w:val="24"/>
          <w:lang w:eastAsia="pt-BR"/>
        </w:rPr>
        <w:t>🔑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O significado é o mesmo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>, mas:</w:t>
      </w:r>
    </w:p>
    <w:p w14:paraId="35582422" w14:textId="77777777" w:rsidR="00514B50" w:rsidRPr="00514B50" w:rsidRDefault="00514B50" w:rsidP="00514B5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quem quer ser fiel à </w:t>
      </w: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tradição hebraica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prefere 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</w:p>
    <w:p w14:paraId="116EEE71" w14:textId="77777777" w:rsidR="00514B50" w:rsidRPr="00514B50" w:rsidRDefault="00514B50" w:rsidP="00514B5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em textos ou estudos judaicos, 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o padrão</w:t>
      </w:r>
    </w:p>
    <w:p w14:paraId="67BE2078" w14:textId="77777777" w:rsidR="00514B50" w:rsidRPr="00514B50" w:rsidRDefault="00514B50" w:rsidP="00514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73BE9201">
          <v:rect id="_x0000_i1027" style="width:0;height:1.5pt" o:hralign="center" o:hrstd="t" o:hr="t" fillcolor="#a0a0a0" stroked="f"/>
        </w:pict>
      </w:r>
    </w:p>
    <w:p w14:paraId="03F07703" w14:textId="77777777" w:rsidR="00514B50" w:rsidRPr="00514B50" w:rsidRDefault="00514B50" w:rsidP="00514B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14B50">
        <w:rPr>
          <w:rFonts w:ascii="Segoe UI Emoji" w:eastAsia="Times New Roman" w:hAnsi="Segoe UI Emoji" w:cs="Segoe UI Emoji"/>
          <w:b/>
          <w:bCs/>
          <w:sz w:val="36"/>
          <w:szCs w:val="36"/>
          <w:lang w:eastAsia="pt-BR"/>
        </w:rPr>
        <w:t>✨</w:t>
      </w:r>
      <w:r w:rsidRPr="00514B5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Curiosidade 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chassídica</w:t>
      </w:r>
      <w:proofErr w:type="spellEnd"/>
    </w:p>
    <w:p w14:paraId="3B125248" w14:textId="77777777" w:rsidR="00514B50" w:rsidRPr="00514B50" w:rsidRDefault="00514B50" w:rsidP="00514B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sábios dizem que 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um acrônimo:</w:t>
      </w:r>
    </w:p>
    <w:p w14:paraId="48EB63BB" w14:textId="77777777" w:rsidR="00514B50" w:rsidRPr="00514B50" w:rsidRDefault="00514B50" w:rsidP="00514B5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א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-ל </w:t>
      </w: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מ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>-</w:t>
      </w:r>
      <w:proofErr w:type="spellStart"/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>לך</w:t>
      </w:r>
      <w:proofErr w:type="spellEnd"/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נ</w:t>
      </w: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>-</w:t>
      </w:r>
      <w:proofErr w:type="spellStart"/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>אמן</w:t>
      </w:r>
      <w:proofErr w:type="spellEnd"/>
    </w:p>
    <w:p w14:paraId="095DD308" w14:textId="77777777" w:rsidR="00514B50" w:rsidRPr="00514B50" w:rsidRDefault="00514B50" w:rsidP="00514B50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El </w:t>
      </w:r>
      <w:proofErr w:type="spellStart"/>
      <w:r w:rsidRPr="00514B50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Melech</w:t>
      </w:r>
      <w:proofErr w:type="spellEnd"/>
      <w:r w:rsidRPr="00514B50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 </w:t>
      </w:r>
      <w:proofErr w:type="spellStart"/>
      <w:r w:rsidRPr="00514B50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Ne’eman</w:t>
      </w:r>
      <w:proofErr w:type="spellEnd"/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— “D’</w:t>
      </w:r>
      <w:proofErr w:type="spellStart"/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>us</w:t>
      </w:r>
      <w:proofErr w:type="spellEnd"/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t>, Rei fiel”</w:t>
      </w:r>
    </w:p>
    <w:p w14:paraId="6F758211" w14:textId="77777777" w:rsidR="00514B50" w:rsidRPr="00514B50" w:rsidRDefault="00514B50" w:rsidP="00514B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70F41E0E">
          <v:rect id="_x0000_i1028" style="width:0;height:1.5pt" o:hralign="center" o:hrstd="t" o:hr="t" fillcolor="#a0a0a0" stroked="f"/>
        </w:pict>
      </w:r>
    </w:p>
    <w:p w14:paraId="0A0BADCE" w14:textId="77777777" w:rsidR="00514B50" w:rsidRPr="00514B50" w:rsidRDefault="00514B50" w:rsidP="00514B5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proofErr w:type="gramStart"/>
      <w:r w:rsidRPr="00514B50">
        <w:rPr>
          <w:rFonts w:ascii="Segoe UI Emoji" w:eastAsia="Times New Roman" w:hAnsi="Segoe UI Emoji" w:cs="Segoe UI Emoji"/>
          <w:b/>
          <w:bCs/>
          <w:sz w:val="27"/>
          <w:szCs w:val="27"/>
          <w:lang w:eastAsia="pt-BR"/>
        </w:rPr>
        <w:t>📌</w:t>
      </w:r>
      <w:r w:rsidRPr="00514B5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Em</w:t>
      </w:r>
      <w:proofErr w:type="gramEnd"/>
      <w:r w:rsidRPr="00514B50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uma frase</w:t>
      </w:r>
    </w:p>
    <w:p w14:paraId="7D177367" w14:textId="77777777" w:rsidR="00514B50" w:rsidRPr="00514B50" w:rsidRDefault="00514B50" w:rsidP="00514B50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“</w:t>
      </w:r>
      <w:proofErr w:type="spellStart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514B5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” não é só resposta — é um ato de confirmação da verdade.</w:t>
      </w:r>
    </w:p>
    <w:p w14:paraId="7E3AF00D" w14:textId="0D883602" w:rsidR="00514B50" w:rsidRDefault="00A06706" w:rsidP="00A06706">
      <w:pPr>
        <w:jc w:val="center"/>
      </w:pPr>
      <w:r>
        <w:t>------------------------------</w:t>
      </w:r>
    </w:p>
    <w:p w14:paraId="0C4091EF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o Talmud fala de forma muito séria sobre o “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”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e a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Chassidut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acrescenta cuidados internos (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kavaná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Vamos organizar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curto, preciso e profundo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, para fechar bem.</w:t>
      </w:r>
    </w:p>
    <w:p w14:paraId="242B325A" w14:textId="77777777" w:rsidR="00811FCF" w:rsidRPr="00811FCF" w:rsidRDefault="00811FCF" w:rsidP="00811F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771E7FB3">
          <v:rect id="_x0000_i1033" style="width:0;height:1.5pt" o:hralign="center" o:hrstd="t" o:hr="t" fillcolor="#a0a0a0" stroked="f"/>
        </w:pict>
      </w:r>
    </w:p>
    <w:p w14:paraId="283766D6" w14:textId="77777777" w:rsidR="00811FCF" w:rsidRPr="00811FCF" w:rsidRDefault="00811FCF" w:rsidP="00811F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811FCF">
        <w:rPr>
          <w:rFonts w:ascii="Segoe UI Emoji" w:eastAsia="Times New Roman" w:hAnsi="Segoe UI Emoji" w:cs="Segoe UI Emoji"/>
          <w:b/>
          <w:bCs/>
          <w:sz w:val="36"/>
          <w:szCs w:val="36"/>
          <w:lang w:eastAsia="pt-BR"/>
        </w:rPr>
        <w:t>📖</w:t>
      </w:r>
      <w:r w:rsidRPr="00811FCF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O QUE É “AMÉN” SEGUNDO O TALMUD?</w:t>
      </w:r>
    </w:p>
    <w:p w14:paraId="7070E5CC" w14:textId="77777777" w:rsidR="00811FCF" w:rsidRPr="00811FCF" w:rsidRDefault="00811FCF" w:rsidP="00811F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811FCF">
        <w:rPr>
          <w:rFonts w:ascii="Segoe UI Emoji" w:eastAsia="Times New Roman" w:hAnsi="Segoe UI Emoji" w:cs="Segoe UI Emoji"/>
          <w:b/>
          <w:bCs/>
          <w:sz w:val="27"/>
          <w:szCs w:val="27"/>
          <w:lang w:eastAsia="pt-BR"/>
        </w:rPr>
        <w:t>🔹</w:t>
      </w:r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Significado básico</w:t>
      </w:r>
    </w:p>
    <w:p w14:paraId="362CBCF2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(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אָמֵן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vem da raiz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א-מ-נ (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emuná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/ fidelidade / firmeza)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6D5950E0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No Talmud (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Berachot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53b; 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Shabbat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119b),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significa três coisas ao mesmo tempo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16808DB9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1️</w:t>
      </w:r>
      <w:r w:rsidRPr="00811FCF">
        <w:rPr>
          <w:rFonts w:ascii="Tahoma" w:eastAsia="Times New Roman" w:hAnsi="Tahoma" w:cs="Tahoma"/>
          <w:sz w:val="24"/>
          <w:szCs w:val="24"/>
          <w:lang w:eastAsia="pt-BR"/>
        </w:rPr>
        <w:t>⃣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“É verdade”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2️</w:t>
      </w:r>
      <w:r w:rsidRPr="00811FCF">
        <w:rPr>
          <w:rFonts w:ascii="Tahoma" w:eastAsia="Times New Roman" w:hAnsi="Tahoma" w:cs="Tahoma"/>
          <w:sz w:val="24"/>
          <w:szCs w:val="24"/>
          <w:lang w:eastAsia="pt-BR"/>
        </w:rPr>
        <w:t>⃣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“Assim seja”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3️</w:t>
      </w:r>
      <w:r w:rsidRPr="00811FCF">
        <w:rPr>
          <w:rFonts w:ascii="Tahoma" w:eastAsia="Times New Roman" w:hAnsi="Tahoma" w:cs="Tahoma"/>
          <w:sz w:val="24"/>
          <w:szCs w:val="24"/>
          <w:lang w:eastAsia="pt-BR"/>
        </w:rPr>
        <w:t>⃣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“Eu concordo e me uno”</w:t>
      </w:r>
    </w:p>
    <w:p w14:paraId="5CC9BEDB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11FCF">
        <w:rPr>
          <w:rFonts w:ascii="Segoe UI Emoji" w:eastAsia="Times New Roman" w:hAnsi="Segoe UI Emoji" w:cs="Segoe UI Emoji"/>
          <w:sz w:val="24"/>
          <w:szCs w:val="24"/>
          <w:lang w:eastAsia="pt-BR"/>
        </w:rPr>
        <w:t>👉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Quem</w:t>
      </w:r>
      <w:proofErr w:type="gram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responde 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não é espectador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— é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coparticipante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bênção.</w:t>
      </w:r>
    </w:p>
    <w:p w14:paraId="42ABD0CB" w14:textId="77777777" w:rsidR="00811FCF" w:rsidRPr="00811FCF" w:rsidRDefault="00811FCF" w:rsidP="00811F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pict w14:anchorId="6815F6FA">
          <v:rect id="_x0000_i1034" style="width:0;height:1.5pt" o:hralign="center" o:hrstd="t" o:hr="t" fillcolor="#a0a0a0" stroked="f"/>
        </w:pict>
      </w:r>
    </w:p>
    <w:p w14:paraId="5475D18A" w14:textId="77777777" w:rsidR="00811FCF" w:rsidRPr="00811FCF" w:rsidRDefault="00811FCF" w:rsidP="00811F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811FCF">
        <w:rPr>
          <w:rFonts w:ascii="Segoe UI Emoji" w:eastAsia="Times New Roman" w:hAnsi="Segoe UI Emoji" w:cs="Segoe UI Emoji"/>
          <w:b/>
          <w:bCs/>
          <w:sz w:val="36"/>
          <w:szCs w:val="36"/>
          <w:lang w:eastAsia="pt-BR"/>
        </w:rPr>
        <w:t>❓</w:t>
      </w:r>
      <w:r w:rsidRPr="00811FCF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POR QUE RESPONDER AMÉN?</w:t>
      </w:r>
    </w:p>
    <w:p w14:paraId="46F47426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O Talmud diz algo forte:</w:t>
      </w:r>
    </w:p>
    <w:p w14:paraId="2B18A78E" w14:textId="77777777" w:rsidR="00811FCF" w:rsidRPr="00811FCF" w:rsidRDefault="00811FCF" w:rsidP="00811FCF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“Maior é quem responde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do que quem faz a bênção.”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(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Berachot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53b)</w:t>
      </w:r>
    </w:p>
    <w:p w14:paraId="6BE0AC94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11FCF">
        <w:rPr>
          <w:rFonts w:ascii="Segoe UI Emoji" w:eastAsia="Times New Roman" w:hAnsi="Segoe UI Emoji" w:cs="Segoe UI Emoji"/>
          <w:sz w:val="24"/>
          <w:szCs w:val="24"/>
          <w:lang w:eastAsia="pt-BR"/>
        </w:rPr>
        <w:t>📌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Por</w:t>
      </w:r>
      <w:proofErr w:type="gram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quê?</w:t>
      </w:r>
    </w:p>
    <w:p w14:paraId="25499A3C" w14:textId="77777777" w:rsidR="00811FCF" w:rsidRPr="00811FCF" w:rsidRDefault="00811FCF" w:rsidP="00811FC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quem faz a bênção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abre o canal</w:t>
      </w:r>
    </w:p>
    <w:p w14:paraId="13AEBC01" w14:textId="77777777" w:rsidR="00811FCF" w:rsidRPr="00811FCF" w:rsidRDefault="00811FCF" w:rsidP="00811FC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quem responde 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fecha e sela o fluxo</w:t>
      </w:r>
    </w:p>
    <w:p w14:paraId="316F1B6D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Segoe UI Emoji" w:eastAsia="Times New Roman" w:hAnsi="Segoe UI Emoji" w:cs="Segoe UI Emoji"/>
          <w:sz w:val="24"/>
          <w:szCs w:val="24"/>
          <w:lang w:eastAsia="pt-BR"/>
        </w:rPr>
        <w:t>👉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Sem 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a bênção fica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incompleta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0E7BECC2" w14:textId="77777777" w:rsidR="00811FCF" w:rsidRPr="00811FCF" w:rsidRDefault="00811FCF" w:rsidP="00811F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2DB0C5E3">
          <v:rect id="_x0000_i1035" style="width:0;height:1.5pt" o:hralign="center" o:hrstd="t" o:hr="t" fillcolor="#a0a0a0" stroked="f"/>
        </w:pict>
      </w:r>
    </w:p>
    <w:p w14:paraId="43367EE1" w14:textId="77777777" w:rsidR="00811FCF" w:rsidRPr="00811FCF" w:rsidRDefault="00811FCF" w:rsidP="00811F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811FCF">
        <w:rPr>
          <w:rFonts w:ascii="Segoe UI Emoji" w:eastAsia="Times New Roman" w:hAnsi="Segoe UI Emoji" w:cs="Segoe UI Emoji"/>
          <w:b/>
          <w:bCs/>
          <w:sz w:val="36"/>
          <w:szCs w:val="36"/>
          <w:lang w:eastAsia="pt-BR"/>
        </w:rPr>
        <w:t>⚠️</w:t>
      </w:r>
      <w:r w:rsidRPr="00811FCF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O TALMUD ALERTA: NEM TODO “AMÉN” É IGUAL</w:t>
      </w:r>
    </w:p>
    <w:p w14:paraId="1CAE649E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O Talmud (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Berachot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47a) fala de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inválidos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6956C3EF" w14:textId="77777777" w:rsidR="00811FCF" w:rsidRPr="00811FCF" w:rsidRDefault="00811FCF" w:rsidP="00811F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811FCF">
        <w:rPr>
          <w:rFonts w:ascii="Segoe UI Emoji" w:eastAsia="Times New Roman" w:hAnsi="Segoe UI Emoji" w:cs="Segoe UI Emoji"/>
          <w:b/>
          <w:bCs/>
          <w:sz w:val="27"/>
          <w:szCs w:val="27"/>
          <w:lang w:eastAsia="pt-BR"/>
        </w:rPr>
        <w:t>❌</w:t>
      </w:r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pt-BR"/>
        </w:rPr>
        <w:t>Chatufá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(apressado)</w:t>
      </w:r>
    </w:p>
    <w:p w14:paraId="40A78D0D" w14:textId="77777777" w:rsidR="00811FCF" w:rsidRPr="00811FCF" w:rsidRDefault="00811FCF" w:rsidP="00811FC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dito antes da bênção terminar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811FCF">
        <w:rPr>
          <w:rFonts w:ascii="Segoe UI Emoji" w:eastAsia="Times New Roman" w:hAnsi="Segoe UI Emoji" w:cs="Segoe UI Emoji"/>
          <w:sz w:val="24"/>
          <w:szCs w:val="24"/>
          <w:lang w:eastAsia="pt-BR"/>
        </w:rPr>
        <w:t>👉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mostra falta de atenção</w:t>
      </w:r>
    </w:p>
    <w:p w14:paraId="76DB14C5" w14:textId="77777777" w:rsidR="00811FCF" w:rsidRPr="00811FCF" w:rsidRDefault="00811FCF" w:rsidP="00811F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811FCF">
        <w:rPr>
          <w:rFonts w:ascii="Segoe UI Emoji" w:eastAsia="Times New Roman" w:hAnsi="Segoe UI Emoji" w:cs="Segoe UI Emoji"/>
          <w:b/>
          <w:bCs/>
          <w:sz w:val="27"/>
          <w:szCs w:val="27"/>
          <w:lang w:eastAsia="pt-BR"/>
        </w:rPr>
        <w:t>❌</w:t>
      </w:r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pt-BR"/>
        </w:rPr>
        <w:t>Ketufá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(cortado)</w:t>
      </w:r>
    </w:p>
    <w:p w14:paraId="4DB8BCBB" w14:textId="77777777" w:rsidR="00811FCF" w:rsidRPr="00811FCF" w:rsidRDefault="00811FCF" w:rsidP="00811FC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pronunciado errado, incompleto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811FCF">
        <w:rPr>
          <w:rFonts w:ascii="Segoe UI Emoji" w:eastAsia="Times New Roman" w:hAnsi="Segoe UI Emoji" w:cs="Segoe UI Emoji"/>
          <w:sz w:val="24"/>
          <w:szCs w:val="24"/>
          <w:lang w:eastAsia="pt-BR"/>
        </w:rPr>
        <w:t>👉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falta de respeito à palavra</w:t>
      </w:r>
    </w:p>
    <w:p w14:paraId="432D32D1" w14:textId="77777777" w:rsidR="00811FCF" w:rsidRPr="00811FCF" w:rsidRDefault="00811FCF" w:rsidP="00811F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811FCF">
        <w:rPr>
          <w:rFonts w:ascii="Segoe UI Emoji" w:eastAsia="Times New Roman" w:hAnsi="Segoe UI Emoji" w:cs="Segoe UI Emoji"/>
          <w:b/>
          <w:bCs/>
          <w:sz w:val="27"/>
          <w:szCs w:val="27"/>
          <w:lang w:eastAsia="pt-BR"/>
        </w:rPr>
        <w:t>❌</w:t>
      </w:r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pt-BR"/>
        </w:rPr>
        <w:t>Yetomá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(órfão)</w:t>
      </w:r>
    </w:p>
    <w:p w14:paraId="38035072" w14:textId="77777777" w:rsidR="00811FCF" w:rsidRPr="00811FCF" w:rsidRDefault="00811FCF" w:rsidP="00811FC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dito sem saber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 que bênção se refere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811FCF">
        <w:rPr>
          <w:rFonts w:ascii="Segoe UI Emoji" w:eastAsia="Times New Roman" w:hAnsi="Segoe UI Emoji" w:cs="Segoe UI Emoji"/>
          <w:sz w:val="24"/>
          <w:szCs w:val="24"/>
          <w:lang w:eastAsia="pt-BR"/>
        </w:rPr>
        <w:t>👉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desconexão interior</w:t>
      </w:r>
    </w:p>
    <w:p w14:paraId="7231FB0E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811FCF">
        <w:rPr>
          <w:rFonts w:ascii="Segoe UI Emoji" w:eastAsia="Times New Roman" w:hAnsi="Segoe UI Emoji" w:cs="Segoe UI Emoji"/>
          <w:sz w:val="24"/>
          <w:szCs w:val="24"/>
          <w:lang w:eastAsia="pt-BR"/>
        </w:rPr>
        <w:t>📌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Esses</w:t>
      </w:r>
      <w:proofErr w:type="gram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não elevam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— podem até bloquear.</w:t>
      </w:r>
    </w:p>
    <w:p w14:paraId="02793988" w14:textId="77777777" w:rsidR="00811FCF" w:rsidRPr="00811FCF" w:rsidRDefault="00811FCF" w:rsidP="00811F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71A472F9">
          <v:rect id="_x0000_i1036" style="width:0;height:1.5pt" o:hralign="center" o:hrstd="t" o:hr="t" fillcolor="#a0a0a0" stroked="f"/>
        </w:pict>
      </w:r>
    </w:p>
    <w:p w14:paraId="7FA0CA2E" w14:textId="77777777" w:rsidR="00811FCF" w:rsidRPr="00811FCF" w:rsidRDefault="00811FCF" w:rsidP="00811F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811FCF">
        <w:rPr>
          <w:rFonts w:ascii="Segoe UI Emoji" w:eastAsia="Times New Roman" w:hAnsi="Segoe UI Emoji" w:cs="Segoe UI Emoji"/>
          <w:b/>
          <w:bCs/>
          <w:sz w:val="36"/>
          <w:szCs w:val="36"/>
          <w:lang w:eastAsia="pt-BR"/>
        </w:rPr>
        <w:t>🌱</w:t>
      </w:r>
      <w:r w:rsidRPr="00811FCF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O CUIDADO CHASSÍDICO (INTERIOR)</w:t>
      </w:r>
    </w:p>
    <w:p w14:paraId="56793442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Chassidut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ensina:</w:t>
      </w:r>
    </w:p>
    <w:p w14:paraId="02D6A7F7" w14:textId="77777777" w:rsidR="00811FCF" w:rsidRPr="00811FCF" w:rsidRDefault="00811FCF" w:rsidP="00811FCF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Amén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não é som — é postura da alma.</w:t>
      </w:r>
    </w:p>
    <w:p w14:paraId="7FF655FD" w14:textId="77777777" w:rsidR="00811FCF" w:rsidRPr="00811FCF" w:rsidRDefault="00811FCF" w:rsidP="00811F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811FCF">
        <w:rPr>
          <w:rFonts w:ascii="Segoe UI Emoji" w:eastAsia="Times New Roman" w:hAnsi="Segoe UI Emoji" w:cs="Segoe UI Emoji"/>
          <w:b/>
          <w:bCs/>
          <w:sz w:val="27"/>
          <w:szCs w:val="27"/>
          <w:lang w:eastAsia="pt-BR"/>
        </w:rPr>
        <w:t>🔹</w:t>
      </w:r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O que acontece espiritualmente ao dizer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?</w:t>
      </w:r>
    </w:p>
    <w:p w14:paraId="284DD203" w14:textId="77777777" w:rsidR="00811FCF" w:rsidRPr="00811FCF" w:rsidRDefault="00811FCF" w:rsidP="00811FC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pessoa faz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bitul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(anulação do ego)</w:t>
      </w:r>
    </w:p>
    <w:p w14:paraId="4C7E7450" w14:textId="77777777" w:rsidR="00811FCF" w:rsidRPr="00811FCF" w:rsidRDefault="00811FCF" w:rsidP="00811FC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aceita que a fonte da bênção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não é ela</w:t>
      </w:r>
    </w:p>
    <w:p w14:paraId="2A40F5E2" w14:textId="77777777" w:rsidR="00811FCF" w:rsidRPr="00811FCF" w:rsidRDefault="00811FCF" w:rsidP="00811FC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alinha pensamento, fala e coração</w:t>
      </w:r>
    </w:p>
    <w:p w14:paraId="1925AA42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Segoe UI Emoji" w:eastAsia="Times New Roman" w:hAnsi="Segoe UI Emoji" w:cs="Segoe UI Emoji"/>
          <w:sz w:val="24"/>
          <w:szCs w:val="24"/>
          <w:lang w:eastAsia="pt-BR"/>
        </w:rPr>
        <w:t>👉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Mesmo um 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simples, se dito com verdade,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tem enorme força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55016092" w14:textId="77777777" w:rsidR="00811FCF" w:rsidRPr="00811FCF" w:rsidRDefault="00811FCF" w:rsidP="00811F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4CDBAEAC">
          <v:rect id="_x0000_i1037" style="width:0;height:1.5pt" o:hralign="center" o:hrstd="t" o:hr="t" fillcolor="#a0a0a0" stroked="f"/>
        </w:pict>
      </w:r>
    </w:p>
    <w:p w14:paraId="30E29C87" w14:textId="77777777" w:rsidR="00811FCF" w:rsidRPr="00811FCF" w:rsidRDefault="00811FCF" w:rsidP="00811F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811FCF">
        <w:rPr>
          <w:rFonts w:ascii="Segoe UI Emoji" w:eastAsia="Times New Roman" w:hAnsi="Segoe UI Emoji" w:cs="Segoe UI Emoji"/>
          <w:b/>
          <w:bCs/>
          <w:sz w:val="36"/>
          <w:szCs w:val="36"/>
          <w:lang w:eastAsia="pt-BR"/>
        </w:rPr>
        <w:t>🧭</w:t>
      </w:r>
      <w:r w:rsidRPr="00811FCF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ENSINAMENTO DO REBE DE LUBAVITCH</w:t>
      </w:r>
    </w:p>
    <w:p w14:paraId="009BB892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O Rebe enfatizava:</w:t>
      </w:r>
    </w:p>
    <w:p w14:paraId="71045E20" w14:textId="77777777" w:rsidR="00811FCF" w:rsidRPr="00811FCF" w:rsidRDefault="00811FCF" w:rsidP="00811FC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responder 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com atenção</w:t>
      </w:r>
    </w:p>
    <w:p w14:paraId="4F9BEE75" w14:textId="77777777" w:rsidR="00811FCF" w:rsidRPr="00811FCF" w:rsidRDefault="00811FCF" w:rsidP="00811FC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ensinar crianças a responder 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Amén</w:t>
      </w:r>
      <w:proofErr w:type="spellEnd"/>
    </w:p>
    <w:p w14:paraId="2C17D50C" w14:textId="77777777" w:rsidR="00811FCF" w:rsidRPr="00811FCF" w:rsidRDefault="00811FCF" w:rsidP="00811FC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valorizar cada 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como </w:t>
      </w: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ato espiritual independente</w:t>
      </w:r>
    </w:p>
    <w:p w14:paraId="2954FF55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Segoe UI Emoji" w:eastAsia="Times New Roman" w:hAnsi="Segoe UI Emoji" w:cs="Segoe UI Emoji"/>
          <w:sz w:val="24"/>
          <w:szCs w:val="24"/>
          <w:lang w:eastAsia="pt-BR"/>
        </w:rPr>
        <w:t>📌</w:t>
      </w: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Rebe dizia, em essência:</w:t>
      </w:r>
    </w:p>
    <w:p w14:paraId="3CD42EC7" w14:textId="77777777" w:rsidR="00811FCF" w:rsidRPr="00811FCF" w:rsidRDefault="00811FCF" w:rsidP="00811FCF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Cada 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uma pequena construção do mundo corrigido.</w:t>
      </w:r>
    </w:p>
    <w:p w14:paraId="33136C66" w14:textId="77777777" w:rsidR="00811FCF" w:rsidRPr="00811FCF" w:rsidRDefault="00811FCF" w:rsidP="00811F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22C8CBD6">
          <v:rect id="_x0000_i1038" style="width:0;height:1.5pt" o:hralign="center" o:hrstd="t" o:hr="t" fillcolor="#a0a0a0" stroked="f"/>
        </w:pict>
      </w:r>
    </w:p>
    <w:p w14:paraId="0B32524F" w14:textId="77777777" w:rsidR="00811FCF" w:rsidRPr="00811FCF" w:rsidRDefault="00811FCF" w:rsidP="00811FC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811FCF">
        <w:rPr>
          <w:rFonts w:ascii="Segoe UI Emoji" w:eastAsia="Times New Roman" w:hAnsi="Segoe UI Emoji" w:cs="Segoe UI Emoji"/>
          <w:b/>
          <w:bCs/>
          <w:sz w:val="36"/>
          <w:szCs w:val="36"/>
          <w:lang w:eastAsia="pt-BR"/>
        </w:rPr>
        <w:t>✨</w:t>
      </w:r>
      <w:r w:rsidRPr="00811FCF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SÍNTESE FINAL</w:t>
      </w:r>
    </w:p>
    <w:p w14:paraId="248C5E98" w14:textId="77777777" w:rsidR="00811FCF" w:rsidRPr="00811FCF" w:rsidRDefault="00811FCF" w:rsidP="00811FCF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é o “sim” humano que permite à bênção divina se fixar no mundo.</w:t>
      </w:r>
    </w:p>
    <w:p w14:paraId="3815A20B" w14:textId="77777777" w:rsidR="00811FCF" w:rsidRPr="00811FCF" w:rsidRDefault="00811FCF" w:rsidP="00811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Ou em linguagem </w:t>
      </w:r>
      <w:proofErr w:type="spellStart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chassídica</w:t>
      </w:r>
      <w:proofErr w:type="spellEnd"/>
      <w:r w:rsidRPr="00811FCF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30F65C02" w14:textId="77777777" w:rsidR="00811FCF" w:rsidRPr="00811FCF" w:rsidRDefault="00811FCF" w:rsidP="00811FCF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Quem diz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Amén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com </w:t>
      </w:r>
      <w:proofErr w:type="spellStart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kavaná</w:t>
      </w:r>
      <w:proofErr w:type="spellEnd"/>
      <w:r w:rsidRPr="00811FC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transforma escuta em ação espiritual.</w:t>
      </w:r>
    </w:p>
    <w:p w14:paraId="6A3CB75C" w14:textId="2E89896B" w:rsidR="00514B50" w:rsidRDefault="00811FCF" w:rsidP="00811FCF">
      <w:pPr>
        <w:jc w:val="center"/>
      </w:pPr>
      <w:r>
        <w:t>-----------------------------</w:t>
      </w:r>
    </w:p>
    <w:p w14:paraId="266DBF3F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4 níveis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📖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Talmud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→ </w:t>
      </w:r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🧠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significado linguístico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→ </w:t>
      </w:r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🌿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visão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chassídica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→ </w:t>
      </w:r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⚠️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cuidado com leituras sobre “Amém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vs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Amém”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5B4E8856" w14:textId="77777777" w:rsidR="0078779D" w:rsidRPr="0078779D" w:rsidRDefault="0078779D" w:rsidP="00787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11A9E75B">
          <v:rect id="_x0000_i1045" style="width:0;height:1.5pt" o:hralign="center" o:hrstd="t" o:hr="t" fillcolor="#a0a0a0" stroked="f"/>
        </w:pict>
      </w:r>
    </w:p>
    <w:p w14:paraId="6ED12AC6" w14:textId="77777777" w:rsidR="0078779D" w:rsidRPr="0078779D" w:rsidRDefault="0078779D" w:rsidP="007877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1️</w:t>
      </w:r>
      <w:r w:rsidRPr="0078779D">
        <w:rPr>
          <w:rFonts w:ascii="Tahoma" w:eastAsia="Times New Roman" w:hAnsi="Tahoma" w:cs="Tahoma"/>
          <w:b/>
          <w:bCs/>
          <w:sz w:val="36"/>
          <w:szCs w:val="36"/>
          <w:lang w:eastAsia="pt-BR"/>
        </w:rPr>
        <w:t>⃣</w:t>
      </w:r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segundo o Talmud: por que responder “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”?</w:t>
      </w:r>
    </w:p>
    <w:p w14:paraId="6962DE78" w14:textId="77777777" w:rsidR="0078779D" w:rsidRPr="0078779D" w:rsidRDefault="0078779D" w:rsidP="007877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78779D">
        <w:rPr>
          <w:rFonts w:ascii="Segoe UI Emoji" w:eastAsia="Times New Roman" w:hAnsi="Segoe UI Emoji" w:cs="Segoe UI Emoji"/>
          <w:b/>
          <w:bCs/>
          <w:sz w:val="27"/>
          <w:szCs w:val="27"/>
          <w:lang w:eastAsia="pt-BR"/>
        </w:rPr>
        <w:t>📖</w:t>
      </w:r>
      <w:r w:rsidRPr="0078779D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Fonte central</w:t>
      </w:r>
    </w:p>
    <w:p w14:paraId="10FD9B35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 xml:space="preserve">Talmud,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Berachot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53b;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Shabbat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119b</w:t>
      </w:r>
    </w:p>
    <w:p w14:paraId="6C37EC29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O Talmud ensina que:</w:t>
      </w:r>
    </w:p>
    <w:p w14:paraId="386BCBAB" w14:textId="77777777" w:rsidR="0078779D" w:rsidRPr="0078779D" w:rsidRDefault="0078779D" w:rsidP="0078779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Quem responde “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” confirma, sustenta e participa da bênção.</w:t>
      </w:r>
    </w:p>
    <w:p w14:paraId="1A7132D2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Responder </w:t>
      </w:r>
      <w:proofErr w:type="spellStart"/>
      <w:r w:rsidRPr="0078779D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não é educação — é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ato espiritual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03B751A6" w14:textId="77777777" w:rsidR="0078779D" w:rsidRPr="0078779D" w:rsidRDefault="0078779D" w:rsidP="007877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O que “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” significa no Talmud?</w:t>
      </w:r>
    </w:p>
    <w:p w14:paraId="2AC3F8FD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sábios explicam que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um acrônimo:</w:t>
      </w:r>
    </w:p>
    <w:p w14:paraId="3B33D7C7" w14:textId="77777777" w:rsidR="0078779D" w:rsidRPr="0078779D" w:rsidRDefault="0078779D" w:rsidP="0078779D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א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-ל 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מֶ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ל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ֶך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ְ 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נֶ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א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ֱמָן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78779D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El </w:t>
      </w:r>
      <w:proofErr w:type="spellStart"/>
      <w:r w:rsidRPr="0078779D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Melech</w:t>
      </w:r>
      <w:proofErr w:type="spellEnd"/>
      <w:r w:rsidRPr="0078779D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 </w:t>
      </w:r>
      <w:proofErr w:type="spellStart"/>
      <w:r w:rsidRPr="0078779D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Ne’eman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→ “D’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us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Rei fiel e confiável”</w:t>
      </w:r>
    </w:p>
    <w:p w14:paraId="4EE9CD47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Ou seja:</w:t>
      </w:r>
    </w:p>
    <w:p w14:paraId="7A74EA6A" w14:textId="77777777" w:rsidR="0078779D" w:rsidRPr="0078779D" w:rsidRDefault="0078779D" w:rsidP="0078779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quem responde </w:t>
      </w:r>
      <w:proofErr w:type="spellStart"/>
      <w:r w:rsidRPr="0078779D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declara: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“Reconheço essa bênção como verdadeira e válida.”</w:t>
      </w:r>
    </w:p>
    <w:p w14:paraId="7251EB9A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📌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Por</w:t>
      </w:r>
      <w:proofErr w:type="gram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isso o Talmud diz:</w:t>
      </w:r>
    </w:p>
    <w:p w14:paraId="4BC85FF7" w14:textId="77777777" w:rsidR="0078779D" w:rsidRPr="0078779D" w:rsidRDefault="0078779D" w:rsidP="0078779D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quem responde 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atenção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recebe parte da bênção</w:t>
      </w:r>
    </w:p>
    <w:p w14:paraId="61166BA8" w14:textId="77777777" w:rsidR="0078779D" w:rsidRPr="0078779D" w:rsidRDefault="0078779D" w:rsidP="0078779D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às vezes,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mais mérito que quem recitou</w:t>
      </w:r>
    </w:p>
    <w:p w14:paraId="342CFF92" w14:textId="77777777" w:rsidR="0078779D" w:rsidRPr="0078779D" w:rsidRDefault="0078779D" w:rsidP="00787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3E1D41D6">
          <v:rect id="_x0000_i1046" style="width:0;height:1.5pt" o:hralign="center" o:hrstd="t" o:hr="t" fillcolor="#a0a0a0" stroked="f"/>
        </w:pict>
      </w:r>
    </w:p>
    <w:p w14:paraId="3D556153" w14:textId="77777777" w:rsidR="0078779D" w:rsidRPr="0078779D" w:rsidRDefault="0078779D" w:rsidP="007877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2️</w:t>
      </w:r>
      <w:r w:rsidRPr="0078779D">
        <w:rPr>
          <w:rFonts w:ascii="Tahoma" w:eastAsia="Times New Roman" w:hAnsi="Tahoma" w:cs="Tahoma"/>
          <w:b/>
          <w:bCs/>
          <w:sz w:val="36"/>
          <w:szCs w:val="36"/>
          <w:lang w:eastAsia="pt-BR"/>
        </w:rPr>
        <w:t>⃣</w:t>
      </w:r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: significado linguístico (não mágico)</w:t>
      </w:r>
    </w:p>
    <w:p w14:paraId="0F838C77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palavra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אָמֵן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(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vem da raiz:</w:t>
      </w:r>
    </w:p>
    <w:p w14:paraId="44B06681" w14:textId="77777777" w:rsidR="0078779D" w:rsidRPr="0078779D" w:rsidRDefault="0078779D" w:rsidP="0078779D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א-מ-נ (A-M-N)</w:t>
      </w:r>
    </w:p>
    <w:p w14:paraId="3E594253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Que significa:</w:t>
      </w:r>
    </w:p>
    <w:p w14:paraId="01522D5E" w14:textId="77777777" w:rsidR="0078779D" w:rsidRPr="0078779D" w:rsidRDefault="0078779D" w:rsidP="0078779D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firmeza</w:t>
      </w:r>
    </w:p>
    <w:p w14:paraId="48A32000" w14:textId="77777777" w:rsidR="0078779D" w:rsidRPr="0078779D" w:rsidRDefault="0078779D" w:rsidP="0078779D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fidelidade</w:t>
      </w:r>
    </w:p>
    <w:p w14:paraId="350F8A53" w14:textId="77777777" w:rsidR="0078779D" w:rsidRPr="0078779D" w:rsidRDefault="0078779D" w:rsidP="0078779D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verdade</w:t>
      </w:r>
    </w:p>
    <w:p w14:paraId="303A6DCA" w14:textId="77777777" w:rsidR="0078779D" w:rsidRPr="0078779D" w:rsidRDefault="0078779D" w:rsidP="0078779D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sustentação</w:t>
      </w:r>
    </w:p>
    <w:p w14:paraId="4C92BDD7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📖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Mesma</w:t>
      </w:r>
      <w:proofErr w:type="gram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raiz de:</w:t>
      </w:r>
    </w:p>
    <w:p w14:paraId="3489CAAE" w14:textId="77777777" w:rsidR="0078779D" w:rsidRPr="0078779D" w:rsidRDefault="0078779D" w:rsidP="0078779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Emuná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(fé)</w:t>
      </w:r>
    </w:p>
    <w:p w14:paraId="25314C6E" w14:textId="77777777" w:rsidR="0078779D" w:rsidRPr="0078779D" w:rsidRDefault="0078779D" w:rsidP="0078779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Ne’eman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(confiável)</w:t>
      </w:r>
    </w:p>
    <w:p w14:paraId="6F4DDBEB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👉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78779D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significa:</w:t>
      </w:r>
    </w:p>
    <w:p w14:paraId="18FABCE9" w14:textId="77777777" w:rsidR="0078779D" w:rsidRPr="0078779D" w:rsidRDefault="0078779D" w:rsidP="0078779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“Isso é verdadeiro, firme e digno de se realizar.”</w:t>
      </w:r>
    </w:p>
    <w:p w14:paraId="662DF7E8" w14:textId="77777777" w:rsidR="0078779D" w:rsidRPr="0078779D" w:rsidRDefault="0078779D" w:rsidP="00787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pict w14:anchorId="037375EE">
          <v:rect id="_x0000_i1047" style="width:0;height:1.5pt" o:hralign="center" o:hrstd="t" o:hr="t" fillcolor="#a0a0a0" stroked="f"/>
        </w:pict>
      </w:r>
    </w:p>
    <w:p w14:paraId="0C8C6124" w14:textId="77777777" w:rsidR="0078779D" w:rsidRPr="0078779D" w:rsidRDefault="0078779D" w:rsidP="007877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3️</w:t>
      </w:r>
      <w:r w:rsidRPr="0078779D">
        <w:rPr>
          <w:rFonts w:ascii="Tahoma" w:eastAsia="Times New Roman" w:hAnsi="Tahoma" w:cs="Tahoma"/>
          <w:b/>
          <w:bCs/>
          <w:sz w:val="36"/>
          <w:szCs w:val="36"/>
          <w:lang w:eastAsia="pt-BR"/>
        </w:rPr>
        <w:t>⃣</w:t>
      </w:r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Visão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chassídica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: o cuidado com o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Amen</w:t>
      </w:r>
      <w:proofErr w:type="spellEnd"/>
    </w:p>
    <w:p w14:paraId="00775E1A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Chassidut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enfatiza fortemente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como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dizer 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7E61AB83" w14:textId="77777777" w:rsidR="0078779D" w:rsidRPr="0078779D" w:rsidRDefault="0078779D" w:rsidP="007877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78779D">
        <w:rPr>
          <w:rFonts w:ascii="Segoe UI Emoji" w:eastAsia="Times New Roman" w:hAnsi="Segoe UI Emoji" w:cs="Segoe UI Emoji"/>
          <w:b/>
          <w:bCs/>
          <w:sz w:val="27"/>
          <w:szCs w:val="27"/>
          <w:lang w:eastAsia="pt-BR"/>
        </w:rPr>
        <w:t>⚠️</w:t>
      </w:r>
      <w:r w:rsidRPr="0078779D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Três “Améns” inválidos (Talmud,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Berachot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47a)</w:t>
      </w:r>
    </w:p>
    <w:p w14:paraId="03FDB6E8" w14:textId="77777777" w:rsidR="0078779D" w:rsidRPr="0078779D" w:rsidRDefault="0078779D" w:rsidP="0078779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Chatufá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apressado, engolido</w:t>
      </w:r>
    </w:p>
    <w:p w14:paraId="375E9A1B" w14:textId="77777777" w:rsidR="0078779D" w:rsidRPr="0078779D" w:rsidRDefault="0078779D" w:rsidP="0078779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Ketufá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cortado, incompleto</w:t>
      </w:r>
    </w:p>
    <w:p w14:paraId="434ABDA6" w14:textId="77777777" w:rsidR="0078779D" w:rsidRPr="0078779D" w:rsidRDefault="0078779D" w:rsidP="0078779D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Yetomá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“órfão”, sem saber a bênção</w:t>
      </w:r>
    </w:p>
    <w:p w14:paraId="255A59DB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📌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Rebe de 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Lubavitch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enfatiza:</w:t>
      </w:r>
    </w:p>
    <w:p w14:paraId="1635E427" w14:textId="77777777" w:rsidR="0078779D" w:rsidRPr="0078779D" w:rsidRDefault="0078779D" w:rsidP="0078779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sem consciência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não constrói vaso espiritual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2C7E6B7C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Na 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Chassidut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08EE3A2F" w14:textId="77777777" w:rsidR="0078779D" w:rsidRPr="0078779D" w:rsidRDefault="0078779D" w:rsidP="0078779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bênção é a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luz</w:t>
      </w:r>
    </w:p>
    <w:p w14:paraId="363AD126" w14:textId="77777777" w:rsidR="0078779D" w:rsidRPr="0078779D" w:rsidRDefault="0078779D" w:rsidP="0078779D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</w:t>
      </w:r>
      <w:proofErr w:type="spellStart"/>
      <w:r w:rsidRPr="0078779D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o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recipiente</w:t>
      </w:r>
    </w:p>
    <w:p w14:paraId="097681DD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Sem intenção (</w:t>
      </w:r>
      <w:proofErr w:type="spellStart"/>
      <w:r w:rsidRPr="0078779D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kavaná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), o vaso quebra.</w:t>
      </w:r>
    </w:p>
    <w:p w14:paraId="2260B3B5" w14:textId="77777777" w:rsidR="0078779D" w:rsidRPr="0078779D" w:rsidRDefault="0078779D" w:rsidP="00787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7F7FCE00">
          <v:rect id="_x0000_i1048" style="width:0;height:1.5pt" o:hralign="center" o:hrstd="t" o:hr="t" fillcolor="#a0a0a0" stroked="f"/>
        </w:pict>
      </w:r>
    </w:p>
    <w:p w14:paraId="72DAF7F9" w14:textId="77777777" w:rsidR="0078779D" w:rsidRPr="0078779D" w:rsidRDefault="0078779D" w:rsidP="007877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4️</w:t>
      </w:r>
      <w:r w:rsidRPr="0078779D">
        <w:rPr>
          <w:rFonts w:ascii="Tahoma" w:eastAsia="Times New Roman" w:hAnsi="Tahoma" w:cs="Tahoma"/>
          <w:b/>
          <w:bCs/>
          <w:sz w:val="36"/>
          <w:szCs w:val="36"/>
          <w:lang w:eastAsia="pt-BR"/>
        </w:rPr>
        <w:t>⃣</w:t>
      </w:r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“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AméN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” (נ) × “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AméM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” (ם): cuidado necessário</w:t>
      </w:r>
    </w:p>
    <w:p w14:paraId="556807C3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Aqui entra o ponto delicado que você mencionou.</w:t>
      </w:r>
    </w:p>
    <w:p w14:paraId="12FEAADF" w14:textId="77777777" w:rsidR="0078779D" w:rsidRPr="0078779D" w:rsidRDefault="0078779D" w:rsidP="007877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78779D">
        <w:rPr>
          <w:rFonts w:ascii="Segoe UI Emoji" w:eastAsia="Times New Roman" w:hAnsi="Segoe UI Emoji" w:cs="Segoe UI Emoji"/>
          <w:b/>
          <w:bCs/>
          <w:sz w:val="27"/>
          <w:szCs w:val="27"/>
          <w:lang w:eastAsia="pt-BR"/>
        </w:rPr>
        <w:t>✔️</w:t>
      </w:r>
      <w:r w:rsidRPr="0078779D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O que é correto:</w:t>
      </w:r>
    </w:p>
    <w:p w14:paraId="4EEDD71F" w14:textId="77777777" w:rsidR="0078779D" w:rsidRPr="0078779D" w:rsidRDefault="0078779D" w:rsidP="0078779D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sempre termina com a letra נ (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Nun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</w:p>
    <w:p w14:paraId="15629D40" w14:textId="77777777" w:rsidR="0078779D" w:rsidRPr="0078779D" w:rsidRDefault="0078779D" w:rsidP="0078779D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Nunca com ם (Mem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sofit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</w:p>
    <w:p w14:paraId="033763B1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📌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Não existe,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na Torá, no Talmud ou na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Halachá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, um “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Mem” válido.</w:t>
      </w:r>
    </w:p>
    <w:p w14:paraId="7EF81CB1" w14:textId="77777777" w:rsidR="0078779D" w:rsidRPr="0078779D" w:rsidRDefault="0078779D" w:rsidP="00787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650ECC16">
          <v:rect id="_x0000_i1049" style="width:0;height:1.5pt" o:hralign="center" o:hrstd="t" o:hr="t" fillcolor="#a0a0a0" stroked="f"/>
        </w:pict>
      </w:r>
    </w:p>
    <w:p w14:paraId="0F71B6A1" w14:textId="77777777" w:rsidR="0078779D" w:rsidRPr="0078779D" w:rsidRDefault="0078779D" w:rsidP="0078779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78779D">
        <w:rPr>
          <w:rFonts w:ascii="Segoe UI Emoji" w:eastAsia="Times New Roman" w:hAnsi="Segoe UI Emoji" w:cs="Segoe UI Emoji"/>
          <w:b/>
          <w:bCs/>
          <w:sz w:val="27"/>
          <w:szCs w:val="27"/>
          <w:lang w:eastAsia="pt-BR"/>
        </w:rPr>
        <w:t>⚠️</w:t>
      </w:r>
      <w:r w:rsidRPr="0078779D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 Sobre o valor numérico (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Guematria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)</w:t>
      </w:r>
    </w:p>
    <w:p w14:paraId="18780081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Alguns mestres populares dizem:</w:t>
      </w:r>
    </w:p>
    <w:p w14:paraId="4EB80950" w14:textId="77777777" w:rsidR="0078779D" w:rsidRPr="0078779D" w:rsidRDefault="0078779D" w:rsidP="0078779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(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אמן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= 91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(Y-H-V-H = 26 + 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Adnut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= 65)</w:t>
      </w:r>
    </w:p>
    <w:p w14:paraId="054A219A" w14:textId="77777777" w:rsidR="0078779D" w:rsidRPr="0078779D" w:rsidRDefault="0078779D" w:rsidP="0078779D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Amem (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אמם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estaria ligado a julgamento ou maldição</w:t>
      </w:r>
    </w:p>
    <w:p w14:paraId="07F7B4C4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🔴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CUIDADO CHASSÍDICO IMPORTANTE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44DE6FEF" w14:textId="77777777" w:rsidR="0078779D" w:rsidRPr="0078779D" w:rsidRDefault="0078779D" w:rsidP="0078779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Isso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não é ensino talmúdico</w:t>
      </w:r>
    </w:p>
    <w:p w14:paraId="24790E86" w14:textId="77777777" w:rsidR="0078779D" w:rsidRPr="0078779D" w:rsidRDefault="0078779D" w:rsidP="0078779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Não aparece em 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Rambam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Shulchan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Aruch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 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Tanya</w:t>
      </w:r>
      <w:proofErr w:type="spellEnd"/>
    </w:p>
    <w:p w14:paraId="532EF755" w14:textId="77777777" w:rsidR="0078779D" w:rsidRPr="0078779D" w:rsidRDefault="0078779D" w:rsidP="0078779D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É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drashá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simbólica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, não regra espiritual</w:t>
      </w:r>
    </w:p>
    <w:p w14:paraId="4BD34AC0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👉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Rebe sempre alertou:</w:t>
      </w:r>
    </w:p>
    <w:p w14:paraId="03E77D8C" w14:textId="77777777" w:rsidR="0078779D" w:rsidRPr="0078779D" w:rsidRDefault="0078779D" w:rsidP="0078779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Não transformar letras em superstição.</w:t>
      </w:r>
    </w:p>
    <w:p w14:paraId="62C81682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problema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não é a letra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, é:</w:t>
      </w:r>
    </w:p>
    <w:p w14:paraId="31147156" w14:textId="77777777" w:rsidR="0078779D" w:rsidRPr="0078779D" w:rsidRDefault="0078779D" w:rsidP="0078779D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intenção</w:t>
      </w:r>
    </w:p>
    <w:p w14:paraId="784CD099" w14:textId="77777777" w:rsidR="0078779D" w:rsidRPr="0078779D" w:rsidRDefault="0078779D" w:rsidP="0078779D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consciência</w:t>
      </w:r>
    </w:p>
    <w:p w14:paraId="35EB6E0D" w14:textId="77777777" w:rsidR="0078779D" w:rsidRPr="0078779D" w:rsidRDefault="0078779D" w:rsidP="0078779D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verdade interior</w:t>
      </w:r>
    </w:p>
    <w:p w14:paraId="23E9B4ED" w14:textId="77777777" w:rsidR="0078779D" w:rsidRPr="0078779D" w:rsidRDefault="0078779D" w:rsidP="00787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03B84C07">
          <v:rect id="_x0000_i1050" style="width:0;height:1.5pt" o:hralign="center" o:hrstd="t" o:hr="t" fillcolor="#a0a0a0" stroked="f"/>
        </w:pict>
      </w:r>
    </w:p>
    <w:p w14:paraId="57CEB785" w14:textId="77777777" w:rsidR="0078779D" w:rsidRPr="0078779D" w:rsidRDefault="0078779D" w:rsidP="007877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78779D">
        <w:rPr>
          <w:rFonts w:ascii="Segoe UI Emoji" w:eastAsia="Times New Roman" w:hAnsi="Segoe UI Emoji" w:cs="Segoe UI Emoji"/>
          <w:b/>
          <w:bCs/>
          <w:sz w:val="36"/>
          <w:szCs w:val="36"/>
          <w:lang w:eastAsia="pt-BR"/>
        </w:rPr>
        <w:t>🌿</w:t>
      </w:r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Síntese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chassídica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clara</w:t>
      </w:r>
    </w:p>
    <w:p w14:paraId="306357D6" w14:textId="77777777" w:rsidR="0078779D" w:rsidRPr="0078779D" w:rsidRDefault="0078779D" w:rsidP="0078779D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não cria bênção nem maldição</w:t>
      </w:r>
    </w:p>
    <w:p w14:paraId="6E2D8382" w14:textId="77777777" w:rsidR="0078779D" w:rsidRPr="0078779D" w:rsidRDefault="0078779D" w:rsidP="0078779D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confirma o que foi dito</w:t>
      </w:r>
    </w:p>
    <w:p w14:paraId="631AF91A" w14:textId="77777777" w:rsidR="0078779D" w:rsidRPr="0078779D" w:rsidRDefault="0078779D" w:rsidP="0078779D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poder está na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verdade reconhecida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, não na forma gráfica</w:t>
      </w:r>
    </w:p>
    <w:p w14:paraId="1CD3436C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📌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Um </w:t>
      </w:r>
      <w:proofErr w:type="spellStart"/>
      <w:r w:rsidRPr="0078779D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dito:</w:t>
      </w:r>
    </w:p>
    <w:p w14:paraId="6FCE4C11" w14:textId="77777777" w:rsidR="0078779D" w:rsidRPr="0078779D" w:rsidRDefault="0078779D" w:rsidP="0078779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com atenção</w:t>
      </w:r>
    </w:p>
    <w:p w14:paraId="58490D1A" w14:textId="77777777" w:rsidR="0078779D" w:rsidRPr="0078779D" w:rsidRDefault="0078779D" w:rsidP="0078779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 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emuná</w:t>
      </w:r>
      <w:proofErr w:type="spellEnd"/>
    </w:p>
    <w:p w14:paraId="05889210" w14:textId="77777777" w:rsidR="0078779D" w:rsidRPr="0078779D" w:rsidRDefault="0078779D" w:rsidP="0078779D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com humildade</w:t>
      </w:r>
    </w:p>
    <w:p w14:paraId="63582DB4" w14:textId="77777777" w:rsidR="0078779D" w:rsidRPr="0078779D" w:rsidRDefault="0078779D" w:rsidP="00787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Segoe UI Emoji" w:eastAsia="Times New Roman" w:hAnsi="Segoe UI Emoji" w:cs="Segoe UI Emoji"/>
          <w:sz w:val="24"/>
          <w:szCs w:val="24"/>
          <w:lang w:eastAsia="pt-BR"/>
        </w:rPr>
        <w:t>👉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sustenta o mundo</w:t>
      </w: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</w:t>
      </w:r>
      <w:proofErr w:type="spellStart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>Shabbat</w:t>
      </w:r>
      <w:proofErr w:type="spellEnd"/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119b).</w:t>
      </w:r>
    </w:p>
    <w:p w14:paraId="48DE2D94" w14:textId="77777777" w:rsidR="0078779D" w:rsidRPr="0078779D" w:rsidRDefault="0078779D" w:rsidP="007877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779D">
        <w:rPr>
          <w:rFonts w:ascii="Times New Roman" w:eastAsia="Times New Roman" w:hAnsi="Times New Roman" w:cs="Times New Roman"/>
          <w:sz w:val="24"/>
          <w:szCs w:val="24"/>
          <w:lang w:eastAsia="pt-BR"/>
        </w:rPr>
        <w:pict w14:anchorId="50494876">
          <v:rect id="_x0000_i1051" style="width:0;height:1.5pt" o:hralign="center" o:hrstd="t" o:hr="t" fillcolor="#a0a0a0" stroked="f"/>
        </w:pict>
      </w:r>
    </w:p>
    <w:p w14:paraId="0E8762C8" w14:textId="77777777" w:rsidR="0078779D" w:rsidRPr="0078779D" w:rsidRDefault="0078779D" w:rsidP="007877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78779D">
        <w:rPr>
          <w:rFonts w:ascii="Segoe UI Emoji" w:eastAsia="Times New Roman" w:hAnsi="Segoe UI Emoji" w:cs="Segoe UI Emoji"/>
          <w:b/>
          <w:bCs/>
          <w:sz w:val="36"/>
          <w:szCs w:val="36"/>
          <w:lang w:eastAsia="pt-BR"/>
        </w:rPr>
        <w:t>✨</w:t>
      </w:r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Frase final (espírito </w:t>
      </w:r>
      <w:proofErr w:type="spellStart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chassídico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)</w:t>
      </w:r>
    </w:p>
    <w:p w14:paraId="7AE5483A" w14:textId="77777777" w:rsidR="0078779D" w:rsidRPr="0078779D" w:rsidRDefault="0078779D" w:rsidP="0078779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Amen</w:t>
      </w:r>
      <w:proofErr w:type="spellEnd"/>
      <w:r w:rsidRPr="0078779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não é som — é compromisso com a verdade que acabou de ser pronunciada.</w:t>
      </w:r>
    </w:p>
    <w:p w14:paraId="2E9CF7ED" w14:textId="0D739E3E" w:rsidR="00514B50" w:rsidRDefault="0078779D" w:rsidP="0078779D">
      <w:pPr>
        <w:jc w:val="center"/>
      </w:pPr>
      <w:r>
        <w:t>-------------------------------------------</w:t>
      </w:r>
    </w:p>
    <w:p w14:paraId="6BEA9AB9" w14:textId="223E972E" w:rsidR="00514B50" w:rsidRDefault="00514B50"/>
    <w:p w14:paraId="563A8FCF" w14:textId="1FABD8B6" w:rsidR="00514B50" w:rsidRDefault="00514B50"/>
    <w:p w14:paraId="1EA56FCC" w14:textId="4BBEA8FE" w:rsidR="00514B50" w:rsidRDefault="00514B50"/>
    <w:p w14:paraId="6C6607D7" w14:textId="2147AEB4" w:rsidR="00514B50" w:rsidRDefault="00514B50"/>
    <w:p w14:paraId="560602EF" w14:textId="3FAB78F8" w:rsidR="00514B50" w:rsidRDefault="00514B50"/>
    <w:p w14:paraId="304C9C62" w14:textId="061830B9" w:rsidR="00514B50" w:rsidRDefault="00514B50"/>
    <w:p w14:paraId="6911E9DE" w14:textId="6F45E07B" w:rsidR="00514B50" w:rsidRDefault="00514B50"/>
    <w:p w14:paraId="66C1D208" w14:textId="34A366C8" w:rsidR="00514B50" w:rsidRDefault="00514B50"/>
    <w:p w14:paraId="7BAAD361" w14:textId="637C3070" w:rsidR="00514B50" w:rsidRDefault="00514B50"/>
    <w:p w14:paraId="2E5B30CD" w14:textId="7B6BE277" w:rsidR="00514B50" w:rsidRDefault="00514B50"/>
    <w:p w14:paraId="74DBDFB2" w14:textId="3221A23B" w:rsidR="00514B50" w:rsidRDefault="00514B50"/>
    <w:p w14:paraId="4F5980EF" w14:textId="37B41FF3" w:rsidR="00514B50" w:rsidRDefault="00514B50"/>
    <w:p w14:paraId="143A7FED" w14:textId="77777777" w:rsidR="00514B50" w:rsidRDefault="00514B50"/>
    <w:sectPr w:rsidR="00514B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F728B"/>
    <w:multiLevelType w:val="multilevel"/>
    <w:tmpl w:val="23A4A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045643"/>
    <w:multiLevelType w:val="multilevel"/>
    <w:tmpl w:val="FB12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66B4A"/>
    <w:multiLevelType w:val="multilevel"/>
    <w:tmpl w:val="820C8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33306F"/>
    <w:multiLevelType w:val="multilevel"/>
    <w:tmpl w:val="B6149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A9574C"/>
    <w:multiLevelType w:val="multilevel"/>
    <w:tmpl w:val="A1026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3C6F63"/>
    <w:multiLevelType w:val="multilevel"/>
    <w:tmpl w:val="02165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2A3F36"/>
    <w:multiLevelType w:val="multilevel"/>
    <w:tmpl w:val="55BED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953DF5"/>
    <w:multiLevelType w:val="multilevel"/>
    <w:tmpl w:val="31B8C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D5746F"/>
    <w:multiLevelType w:val="multilevel"/>
    <w:tmpl w:val="21BA3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D866A4"/>
    <w:multiLevelType w:val="multilevel"/>
    <w:tmpl w:val="C2526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9B5058"/>
    <w:multiLevelType w:val="multilevel"/>
    <w:tmpl w:val="EAE4C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0D647F"/>
    <w:multiLevelType w:val="multilevel"/>
    <w:tmpl w:val="2FE0F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DB1103"/>
    <w:multiLevelType w:val="multilevel"/>
    <w:tmpl w:val="987C3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573E28"/>
    <w:multiLevelType w:val="multilevel"/>
    <w:tmpl w:val="8EF4A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7C4544"/>
    <w:multiLevelType w:val="multilevel"/>
    <w:tmpl w:val="FC1A2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66385B"/>
    <w:multiLevelType w:val="multilevel"/>
    <w:tmpl w:val="77185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0D7B6D"/>
    <w:multiLevelType w:val="multilevel"/>
    <w:tmpl w:val="9CCCA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FE32C9"/>
    <w:multiLevelType w:val="multilevel"/>
    <w:tmpl w:val="162C0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A10F42"/>
    <w:multiLevelType w:val="multilevel"/>
    <w:tmpl w:val="FF087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A94BAC"/>
    <w:multiLevelType w:val="multilevel"/>
    <w:tmpl w:val="B5FC1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79B71CA"/>
    <w:multiLevelType w:val="multilevel"/>
    <w:tmpl w:val="6434A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89021A"/>
    <w:multiLevelType w:val="multilevel"/>
    <w:tmpl w:val="C2222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4E792B"/>
    <w:multiLevelType w:val="multilevel"/>
    <w:tmpl w:val="77848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6655577"/>
    <w:multiLevelType w:val="multilevel"/>
    <w:tmpl w:val="046E7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A03376"/>
    <w:multiLevelType w:val="multilevel"/>
    <w:tmpl w:val="D7CEA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F4268F5"/>
    <w:multiLevelType w:val="multilevel"/>
    <w:tmpl w:val="BBBA8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5"/>
  </w:num>
  <w:num w:numId="3">
    <w:abstractNumId w:val="20"/>
  </w:num>
  <w:num w:numId="4">
    <w:abstractNumId w:val="10"/>
  </w:num>
  <w:num w:numId="5">
    <w:abstractNumId w:val="23"/>
  </w:num>
  <w:num w:numId="6">
    <w:abstractNumId w:val="13"/>
  </w:num>
  <w:num w:numId="7">
    <w:abstractNumId w:val="17"/>
  </w:num>
  <w:num w:numId="8">
    <w:abstractNumId w:val="8"/>
  </w:num>
  <w:num w:numId="9">
    <w:abstractNumId w:val="2"/>
  </w:num>
  <w:num w:numId="10">
    <w:abstractNumId w:val="21"/>
  </w:num>
  <w:num w:numId="11">
    <w:abstractNumId w:val="19"/>
  </w:num>
  <w:num w:numId="12">
    <w:abstractNumId w:val="18"/>
  </w:num>
  <w:num w:numId="13">
    <w:abstractNumId w:val="6"/>
  </w:num>
  <w:num w:numId="14">
    <w:abstractNumId w:val="11"/>
  </w:num>
  <w:num w:numId="15">
    <w:abstractNumId w:val="12"/>
  </w:num>
  <w:num w:numId="16">
    <w:abstractNumId w:val="5"/>
  </w:num>
  <w:num w:numId="17">
    <w:abstractNumId w:val="22"/>
  </w:num>
  <w:num w:numId="18">
    <w:abstractNumId w:val="0"/>
  </w:num>
  <w:num w:numId="19">
    <w:abstractNumId w:val="3"/>
  </w:num>
  <w:num w:numId="20">
    <w:abstractNumId w:val="1"/>
  </w:num>
  <w:num w:numId="21">
    <w:abstractNumId w:val="24"/>
  </w:num>
  <w:num w:numId="22">
    <w:abstractNumId w:val="14"/>
  </w:num>
  <w:num w:numId="23">
    <w:abstractNumId w:val="4"/>
  </w:num>
  <w:num w:numId="24">
    <w:abstractNumId w:val="16"/>
  </w:num>
  <w:num w:numId="25">
    <w:abstractNumId w:val="7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B50"/>
    <w:rsid w:val="0024296D"/>
    <w:rsid w:val="00514B50"/>
    <w:rsid w:val="0078779D"/>
    <w:rsid w:val="00811FCF"/>
    <w:rsid w:val="00A0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7AA6E"/>
  <w15:chartTrackingRefBased/>
  <w15:docId w15:val="{B6CAD29F-ECFD-42C7-8148-7DB5269A6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830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7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09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4039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40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90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842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48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691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57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489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230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8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873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042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98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590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205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865</Words>
  <Characters>4677</Characters>
  <Application>Microsoft Office Word</Application>
  <DocSecurity>0</DocSecurity>
  <Lines>38</Lines>
  <Paragraphs>11</Paragraphs>
  <ScaleCrop>false</ScaleCrop>
  <Company/>
  <LinksUpToDate>false</LinksUpToDate>
  <CharactersWithSpaces>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4</cp:revision>
  <dcterms:created xsi:type="dcterms:W3CDTF">2025-12-23T02:15:00Z</dcterms:created>
  <dcterms:modified xsi:type="dcterms:W3CDTF">2025-12-23T02:23:00Z</dcterms:modified>
</cp:coreProperties>
</file>